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江西铭大招标代理咨询有限公司项目报名表</w:t>
      </w:r>
    </w:p>
    <w:p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项目编号：JXMD2021-Q0</w:t>
      </w:r>
      <w:r>
        <w:rPr>
          <w:rFonts w:hint="eastAsia"/>
          <w:sz w:val="28"/>
          <w:szCs w:val="28"/>
          <w:lang w:val="en-US" w:eastAsia="zh-CN"/>
        </w:rPr>
        <w:t>43</w:t>
      </w:r>
    </w:p>
    <w:p>
      <w:pPr>
        <w:widowControl/>
        <w:shd w:val="clear" w:color="auto" w:fill="FFFFFF"/>
        <w:spacing w:before="86" w:after="86"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56"/>
          <w:szCs w:val="56"/>
          <w:highlight w:val="none"/>
          <w:shd w:val="clear" w:color="auto" w:fill="FFFFFF"/>
          <w:lang w:eastAsia="zh-CN" w:bidi="ar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江西省生态环境大数据平台建设项目财务决算审计服务项目</w:t>
      </w:r>
    </w:p>
    <w:p>
      <w:pPr>
        <w:spacing w:line="360" w:lineRule="auto"/>
        <w:rPr>
          <w:sz w:val="28"/>
          <w:szCs w:val="28"/>
        </w:rPr>
      </w:pP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投标单位名称：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联系人：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邮箱号：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相关材料：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（1）营业执照原件复印件加盖公章；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（2）介绍信或法定代表人授权委托书、被授权人身份证复印件并加盖公章。</w:t>
      </w:r>
    </w:p>
    <w:p>
      <w:pPr>
        <w:jc w:val="left"/>
        <w:rPr>
          <w:sz w:val="24"/>
          <w:szCs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选择以邮件形式报名的供应商视为放弃查阅文件，文件售后不退。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招标文件售价：</w:t>
      </w:r>
      <w:r>
        <w:rPr>
          <w:rFonts w:hint="eastAsia"/>
          <w:sz w:val="28"/>
          <w:szCs w:val="28"/>
          <w:lang w:val="en-US" w:eastAsia="zh-CN"/>
        </w:rPr>
        <w:t>200</w:t>
      </w:r>
      <w:bookmarkStart w:id="0" w:name="_GoBack"/>
      <w:bookmarkEnd w:id="0"/>
      <w:r>
        <w:rPr>
          <w:rFonts w:hint="eastAsia"/>
          <w:sz w:val="28"/>
          <w:szCs w:val="28"/>
        </w:rPr>
        <w:t>元（人民币）/份</w:t>
      </w:r>
    </w:p>
    <w:p>
      <w:pPr>
        <w:jc w:val="left"/>
        <w:rPr>
          <w:sz w:val="28"/>
          <w:szCs w:val="28"/>
        </w:rPr>
      </w:pP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填表人确认签字：</w:t>
      </w: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sectPr>
      <w:pgSz w:w="16838" w:h="11906" w:orient="landscape"/>
      <w:pgMar w:top="1179" w:right="1440" w:bottom="1067" w:left="22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4"/>
    <w:rsid w:val="00021CED"/>
    <w:rsid w:val="000B67C4"/>
    <w:rsid w:val="000E2A3E"/>
    <w:rsid w:val="000F2877"/>
    <w:rsid w:val="000F5ABD"/>
    <w:rsid w:val="00106F33"/>
    <w:rsid w:val="00107D5C"/>
    <w:rsid w:val="00121847"/>
    <w:rsid w:val="0012663C"/>
    <w:rsid w:val="00177EAB"/>
    <w:rsid w:val="001A47A7"/>
    <w:rsid w:val="001C40A8"/>
    <w:rsid w:val="001E3A11"/>
    <w:rsid w:val="001F4526"/>
    <w:rsid w:val="002109CE"/>
    <w:rsid w:val="002335C9"/>
    <w:rsid w:val="00255AC2"/>
    <w:rsid w:val="00267851"/>
    <w:rsid w:val="002C7CB4"/>
    <w:rsid w:val="002D6CA2"/>
    <w:rsid w:val="003042A8"/>
    <w:rsid w:val="003048AB"/>
    <w:rsid w:val="0030792B"/>
    <w:rsid w:val="003511DE"/>
    <w:rsid w:val="0036511E"/>
    <w:rsid w:val="00390018"/>
    <w:rsid w:val="00392963"/>
    <w:rsid w:val="003F525D"/>
    <w:rsid w:val="00402E67"/>
    <w:rsid w:val="00450C22"/>
    <w:rsid w:val="004555BC"/>
    <w:rsid w:val="00462EDB"/>
    <w:rsid w:val="00466AFD"/>
    <w:rsid w:val="004727D1"/>
    <w:rsid w:val="00476974"/>
    <w:rsid w:val="004C1FEF"/>
    <w:rsid w:val="004D7B28"/>
    <w:rsid w:val="004F0692"/>
    <w:rsid w:val="00514CA8"/>
    <w:rsid w:val="00530DB0"/>
    <w:rsid w:val="005355AF"/>
    <w:rsid w:val="00556DBE"/>
    <w:rsid w:val="00596454"/>
    <w:rsid w:val="005C1B86"/>
    <w:rsid w:val="005F0584"/>
    <w:rsid w:val="00615C6C"/>
    <w:rsid w:val="00666E0A"/>
    <w:rsid w:val="00674D57"/>
    <w:rsid w:val="00691A60"/>
    <w:rsid w:val="00704217"/>
    <w:rsid w:val="007267F1"/>
    <w:rsid w:val="00774941"/>
    <w:rsid w:val="00774C6B"/>
    <w:rsid w:val="007A7106"/>
    <w:rsid w:val="007F22F1"/>
    <w:rsid w:val="0082465D"/>
    <w:rsid w:val="00824769"/>
    <w:rsid w:val="008306A8"/>
    <w:rsid w:val="008439C6"/>
    <w:rsid w:val="00845E41"/>
    <w:rsid w:val="00850239"/>
    <w:rsid w:val="00864FDC"/>
    <w:rsid w:val="00873F5A"/>
    <w:rsid w:val="0089340E"/>
    <w:rsid w:val="008A5E90"/>
    <w:rsid w:val="008D1424"/>
    <w:rsid w:val="008F080B"/>
    <w:rsid w:val="0094462E"/>
    <w:rsid w:val="00957871"/>
    <w:rsid w:val="009806AD"/>
    <w:rsid w:val="0098690C"/>
    <w:rsid w:val="009919A4"/>
    <w:rsid w:val="009941F8"/>
    <w:rsid w:val="009B1AD9"/>
    <w:rsid w:val="009C07B4"/>
    <w:rsid w:val="009E7B9D"/>
    <w:rsid w:val="009F6190"/>
    <w:rsid w:val="009F7205"/>
    <w:rsid w:val="00A512B2"/>
    <w:rsid w:val="00AB12F4"/>
    <w:rsid w:val="00AF7DE3"/>
    <w:rsid w:val="00B0471A"/>
    <w:rsid w:val="00B10486"/>
    <w:rsid w:val="00B15A6A"/>
    <w:rsid w:val="00B16314"/>
    <w:rsid w:val="00B26314"/>
    <w:rsid w:val="00B26ACD"/>
    <w:rsid w:val="00B519C8"/>
    <w:rsid w:val="00B5724F"/>
    <w:rsid w:val="00B73B02"/>
    <w:rsid w:val="00B969BF"/>
    <w:rsid w:val="00BA72E5"/>
    <w:rsid w:val="00BF0A26"/>
    <w:rsid w:val="00BF3999"/>
    <w:rsid w:val="00C36A3B"/>
    <w:rsid w:val="00C53FA4"/>
    <w:rsid w:val="00C629A9"/>
    <w:rsid w:val="00C84837"/>
    <w:rsid w:val="00C93B79"/>
    <w:rsid w:val="00CB69E1"/>
    <w:rsid w:val="00CC28C8"/>
    <w:rsid w:val="00DD1545"/>
    <w:rsid w:val="00E15113"/>
    <w:rsid w:val="00E32F63"/>
    <w:rsid w:val="00E46A50"/>
    <w:rsid w:val="00E47D3E"/>
    <w:rsid w:val="00E64B51"/>
    <w:rsid w:val="00E85889"/>
    <w:rsid w:val="00EB0453"/>
    <w:rsid w:val="00EB60A9"/>
    <w:rsid w:val="00EE15B6"/>
    <w:rsid w:val="00F10FFF"/>
    <w:rsid w:val="00F51585"/>
    <w:rsid w:val="00F54815"/>
    <w:rsid w:val="00F606EE"/>
    <w:rsid w:val="00F90BA5"/>
    <w:rsid w:val="00FB0EB2"/>
    <w:rsid w:val="00FE0962"/>
    <w:rsid w:val="00FF4D14"/>
    <w:rsid w:val="08461CBD"/>
    <w:rsid w:val="17C92A5A"/>
    <w:rsid w:val="1AEC7D94"/>
    <w:rsid w:val="1CE76B2C"/>
    <w:rsid w:val="1E983B17"/>
    <w:rsid w:val="219B75F7"/>
    <w:rsid w:val="2626319E"/>
    <w:rsid w:val="270B2207"/>
    <w:rsid w:val="324A71C7"/>
    <w:rsid w:val="327C578A"/>
    <w:rsid w:val="358058A4"/>
    <w:rsid w:val="3AF509BD"/>
    <w:rsid w:val="3B6F4EFB"/>
    <w:rsid w:val="42470BD0"/>
    <w:rsid w:val="44A96C96"/>
    <w:rsid w:val="47880BBA"/>
    <w:rsid w:val="4C724A5F"/>
    <w:rsid w:val="4E227DA4"/>
    <w:rsid w:val="53A573AB"/>
    <w:rsid w:val="5E242279"/>
    <w:rsid w:val="6FDE4E52"/>
    <w:rsid w:val="738D65A5"/>
    <w:rsid w:val="766E45EB"/>
    <w:rsid w:val="799910AD"/>
    <w:rsid w:val="7A1E4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DFE5-83A2-47F5-92A0-3569EF00E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9</TotalTime>
  <ScaleCrop>false</ScaleCrop>
  <LinksUpToDate>false</LinksUpToDate>
  <CharactersWithSpaces>346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2016-01-07T03:06:00Z</dcterms:created>
  <dc:creator>Administrator</dc:creator>
  <cp:lastModifiedBy>江西铭大</cp:lastModifiedBy>
  <cp:lastPrinted>2019-04-23T01:09:00Z</cp:lastPrinted>
  <dcterms:modified xsi:type="dcterms:W3CDTF">2021-05-28T02:51:05Z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772BE28541DF4D75AB8139599054323F</vt:lpwstr>
  </property>
</Properties>
</file>