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江西铭大招标代理咨询有限公司项目报名表</w:t>
      </w:r>
    </w:p>
    <w:p>
      <w:pPr>
        <w:spacing w:line="360" w:lineRule="auto"/>
        <w:rPr>
          <w:rFonts w:hint="default" w:eastAsiaTheme="minorEastAsia"/>
          <w:sz w:val="28"/>
          <w:szCs w:val="28"/>
          <w:lang w:val="en-US" w:eastAsia="zh-CN"/>
        </w:rPr>
      </w:pPr>
      <w:r>
        <w:rPr>
          <w:rFonts w:hint="eastAsia"/>
          <w:sz w:val="28"/>
          <w:szCs w:val="28"/>
        </w:rPr>
        <w:t>项目编号：JXMD2021-Q048</w:t>
      </w:r>
    </w:p>
    <w:p>
      <w:pPr>
        <w:spacing w:line="360" w:lineRule="auto"/>
        <w:rPr>
          <w:sz w:val="28"/>
          <w:szCs w:val="28"/>
        </w:rPr>
      </w:pPr>
      <w:r>
        <w:rPr>
          <w:rFonts w:hint="eastAsia"/>
          <w:sz w:val="28"/>
          <w:szCs w:val="28"/>
        </w:rPr>
        <w:t>项目名称：江西省生态环境大数据平台建设项目密码应用安全性评估报告第三方编制服务采购项目</w:t>
      </w:r>
    </w:p>
    <w:p>
      <w:pPr>
        <w:widowControl/>
        <w:spacing w:line="320" w:lineRule="exact"/>
        <w:rPr>
          <w:sz w:val="28"/>
          <w:szCs w:val="28"/>
        </w:rPr>
      </w:pPr>
    </w:p>
    <w:p>
      <w:pPr>
        <w:widowControl/>
        <w:spacing w:line="320" w:lineRule="exact"/>
        <w:rPr>
          <w:sz w:val="28"/>
          <w:szCs w:val="28"/>
        </w:rPr>
      </w:pPr>
      <w:bookmarkStart w:id="0" w:name="_GoBack"/>
      <w:bookmarkEnd w:id="0"/>
    </w:p>
    <w:p>
      <w:pPr>
        <w:widowControl/>
        <w:spacing w:line="320" w:lineRule="exact"/>
        <w:rPr>
          <w:rFonts w:ascii="宋体" w:hAnsi="宋体" w:eastAsia="宋体" w:cs="宋体"/>
          <w:color w:val="000000"/>
          <w:sz w:val="24"/>
          <w:szCs w:val="24"/>
        </w:rPr>
      </w:pPr>
      <w:r>
        <w:rPr>
          <w:rFonts w:hint="eastAsia"/>
          <w:sz w:val="28"/>
          <w:szCs w:val="28"/>
        </w:rPr>
        <w:t>投标单位名称：</w:t>
      </w:r>
      <w:r>
        <w:rPr>
          <w:rFonts w:hint="eastAsia"/>
          <w:sz w:val="28"/>
          <w:szCs w:val="28"/>
          <w:u w:val="single"/>
        </w:rPr>
        <w:t xml:space="preserve">                        </w:t>
      </w:r>
      <w:r>
        <w:rPr>
          <w:rFonts w:hint="eastAsia"/>
          <w:sz w:val="28"/>
          <w:szCs w:val="28"/>
        </w:rPr>
        <w:t xml:space="preserve"> 联系人：</w:t>
      </w:r>
      <w:r>
        <w:rPr>
          <w:rFonts w:hint="eastAsia"/>
          <w:sz w:val="28"/>
          <w:szCs w:val="28"/>
          <w:u w:val="single"/>
        </w:rPr>
        <w:t xml:space="preserve">                        </w:t>
      </w:r>
    </w:p>
    <w:p>
      <w:pPr>
        <w:jc w:val="left"/>
        <w:rPr>
          <w:sz w:val="28"/>
          <w:szCs w:val="28"/>
        </w:rPr>
      </w:pPr>
    </w:p>
    <w:p>
      <w:pPr>
        <w:jc w:val="left"/>
        <w:rPr>
          <w:sz w:val="28"/>
          <w:szCs w:val="28"/>
          <w:u w:val="single"/>
        </w:rPr>
      </w:pPr>
      <w:r>
        <w:rPr>
          <w:rFonts w:hint="eastAsia"/>
          <w:sz w:val="28"/>
          <w:szCs w:val="28"/>
        </w:rPr>
        <w:t>手机号：</w:t>
      </w:r>
      <w:r>
        <w:rPr>
          <w:rFonts w:hint="eastAsia"/>
          <w:sz w:val="28"/>
          <w:szCs w:val="28"/>
          <w:u w:val="single"/>
        </w:rPr>
        <w:t xml:space="preserve">                             </w:t>
      </w:r>
      <w:r>
        <w:rPr>
          <w:rFonts w:hint="eastAsia"/>
          <w:sz w:val="28"/>
          <w:szCs w:val="28"/>
        </w:rPr>
        <w:t xml:space="preserve">  邮箱号：</w:t>
      </w:r>
      <w:r>
        <w:rPr>
          <w:rFonts w:hint="eastAsia"/>
          <w:sz w:val="28"/>
          <w:szCs w:val="28"/>
          <w:u w:val="single"/>
        </w:rPr>
        <w:t xml:space="preserve">                       </w:t>
      </w:r>
    </w:p>
    <w:p>
      <w:pPr>
        <w:jc w:val="left"/>
        <w:rPr>
          <w:sz w:val="28"/>
          <w:szCs w:val="28"/>
        </w:rPr>
      </w:pPr>
      <w:r>
        <w:rPr>
          <w:rFonts w:hint="eastAsia"/>
          <w:sz w:val="28"/>
          <w:szCs w:val="28"/>
        </w:rPr>
        <w:t>相关材料：</w:t>
      </w:r>
    </w:p>
    <w:p>
      <w:pPr>
        <w:jc w:val="left"/>
        <w:rPr>
          <w:rFonts w:hint="eastAsia" w:ascii="宋体" w:hAnsi="宋体"/>
          <w:sz w:val="24"/>
        </w:rPr>
      </w:pPr>
      <w:r>
        <w:rPr>
          <w:rFonts w:hint="eastAsia" w:ascii="宋体" w:hAnsi="宋体"/>
          <w:sz w:val="24"/>
        </w:rPr>
        <w:t>（1）营业执照原件复印件加盖公章；</w:t>
      </w:r>
    </w:p>
    <w:p>
      <w:pPr>
        <w:jc w:val="left"/>
        <w:rPr>
          <w:rFonts w:hint="eastAsia" w:ascii="宋体" w:hAnsi="宋体"/>
          <w:sz w:val="24"/>
        </w:rPr>
      </w:pPr>
      <w:r>
        <w:rPr>
          <w:rFonts w:hint="eastAsia" w:ascii="宋体" w:hAnsi="宋体"/>
          <w:sz w:val="24"/>
        </w:rPr>
        <w:t>（2）介绍信或法定代表人授权委托书、被授权人身份证复印件并加盖公章。</w:t>
      </w:r>
    </w:p>
    <w:p>
      <w:pPr>
        <w:jc w:val="left"/>
        <w:rPr>
          <w:sz w:val="24"/>
          <w:szCs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选择以邮件形式报名的供应商视为放弃查阅文件，文件售后不退。</w:t>
      </w:r>
    </w:p>
    <w:p>
      <w:pPr>
        <w:ind w:firstLine="280" w:firstLineChars="100"/>
        <w:jc w:val="left"/>
        <w:rPr>
          <w:sz w:val="28"/>
          <w:szCs w:val="28"/>
        </w:rPr>
      </w:pPr>
      <w:r>
        <w:rPr>
          <w:rFonts w:hint="eastAsia"/>
          <w:sz w:val="28"/>
          <w:szCs w:val="28"/>
        </w:rPr>
        <w:t>招标文件售价：</w:t>
      </w:r>
      <w:r>
        <w:rPr>
          <w:rFonts w:hint="eastAsia"/>
          <w:sz w:val="28"/>
          <w:szCs w:val="28"/>
          <w:lang w:val="en-US" w:eastAsia="zh-CN"/>
        </w:rPr>
        <w:t>200</w:t>
      </w:r>
      <w:r>
        <w:rPr>
          <w:rFonts w:hint="eastAsia"/>
          <w:sz w:val="28"/>
          <w:szCs w:val="28"/>
        </w:rPr>
        <w:t>元（人民币）/份</w:t>
      </w:r>
    </w:p>
    <w:p>
      <w:pPr>
        <w:jc w:val="left"/>
        <w:rPr>
          <w:sz w:val="28"/>
          <w:szCs w:val="28"/>
        </w:rPr>
      </w:pPr>
    </w:p>
    <w:p>
      <w:pPr>
        <w:ind w:firstLine="7140" w:firstLineChars="2550"/>
        <w:jc w:val="left"/>
        <w:rPr>
          <w:sz w:val="28"/>
          <w:szCs w:val="28"/>
        </w:rPr>
      </w:pPr>
      <w:r>
        <w:rPr>
          <w:rFonts w:hint="eastAsia"/>
          <w:sz w:val="28"/>
          <w:szCs w:val="28"/>
        </w:rPr>
        <w:t>填表人确认签字：</w:t>
      </w:r>
    </w:p>
    <w:p>
      <w:pPr>
        <w:ind w:firstLine="7140" w:firstLineChars="2550"/>
        <w:jc w:val="left"/>
        <w:rPr>
          <w:sz w:val="28"/>
          <w:szCs w:val="28"/>
        </w:rPr>
      </w:pPr>
      <w:r>
        <w:rPr>
          <w:rFonts w:hint="eastAsia"/>
          <w:sz w:val="28"/>
          <w:szCs w:val="28"/>
        </w:rPr>
        <w:t>时间：</w:t>
      </w:r>
    </w:p>
    <w:sectPr>
      <w:pgSz w:w="16838" w:h="11906" w:orient="landscape"/>
      <w:pgMar w:top="1179" w:right="1440" w:bottom="1800" w:left="22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A4"/>
    <w:rsid w:val="00021CED"/>
    <w:rsid w:val="000B67C4"/>
    <w:rsid w:val="000E2A3E"/>
    <w:rsid w:val="000F2877"/>
    <w:rsid w:val="000F5ABD"/>
    <w:rsid w:val="00106F33"/>
    <w:rsid w:val="00107D5C"/>
    <w:rsid w:val="00121847"/>
    <w:rsid w:val="0012663C"/>
    <w:rsid w:val="00177EAB"/>
    <w:rsid w:val="001A47A7"/>
    <w:rsid w:val="001C40A8"/>
    <w:rsid w:val="001E3A11"/>
    <w:rsid w:val="001F4526"/>
    <w:rsid w:val="002109CE"/>
    <w:rsid w:val="002335C9"/>
    <w:rsid w:val="00255AC2"/>
    <w:rsid w:val="00267851"/>
    <w:rsid w:val="002C7CB4"/>
    <w:rsid w:val="002D6CA2"/>
    <w:rsid w:val="003042A8"/>
    <w:rsid w:val="003048AB"/>
    <w:rsid w:val="0030792B"/>
    <w:rsid w:val="003511DE"/>
    <w:rsid w:val="0036511E"/>
    <w:rsid w:val="00390018"/>
    <w:rsid w:val="00392963"/>
    <w:rsid w:val="003F525D"/>
    <w:rsid w:val="00402E67"/>
    <w:rsid w:val="00450C22"/>
    <w:rsid w:val="004555BC"/>
    <w:rsid w:val="00462EDB"/>
    <w:rsid w:val="00466AFD"/>
    <w:rsid w:val="004727D1"/>
    <w:rsid w:val="00476974"/>
    <w:rsid w:val="004C1FEF"/>
    <w:rsid w:val="004D7B28"/>
    <w:rsid w:val="004F0692"/>
    <w:rsid w:val="00514CA8"/>
    <w:rsid w:val="00530DB0"/>
    <w:rsid w:val="005355AF"/>
    <w:rsid w:val="00556DBE"/>
    <w:rsid w:val="00596454"/>
    <w:rsid w:val="005C1B86"/>
    <w:rsid w:val="005F0584"/>
    <w:rsid w:val="00615C6C"/>
    <w:rsid w:val="00666E0A"/>
    <w:rsid w:val="00674D57"/>
    <w:rsid w:val="00691A60"/>
    <w:rsid w:val="00704217"/>
    <w:rsid w:val="007267F1"/>
    <w:rsid w:val="00774941"/>
    <w:rsid w:val="00774C6B"/>
    <w:rsid w:val="007A7106"/>
    <w:rsid w:val="007F22F1"/>
    <w:rsid w:val="0082465D"/>
    <w:rsid w:val="00824769"/>
    <w:rsid w:val="008306A8"/>
    <w:rsid w:val="008439C6"/>
    <w:rsid w:val="00845E41"/>
    <w:rsid w:val="00850239"/>
    <w:rsid w:val="00864FDC"/>
    <w:rsid w:val="00873F5A"/>
    <w:rsid w:val="0089340E"/>
    <w:rsid w:val="008A5E90"/>
    <w:rsid w:val="008D1424"/>
    <w:rsid w:val="008F080B"/>
    <w:rsid w:val="0094462E"/>
    <w:rsid w:val="00957871"/>
    <w:rsid w:val="009806AD"/>
    <w:rsid w:val="0098690C"/>
    <w:rsid w:val="009919A4"/>
    <w:rsid w:val="009941F8"/>
    <w:rsid w:val="009B1AD9"/>
    <w:rsid w:val="009C07B4"/>
    <w:rsid w:val="009E7B9D"/>
    <w:rsid w:val="009F6190"/>
    <w:rsid w:val="009F7205"/>
    <w:rsid w:val="00A512B2"/>
    <w:rsid w:val="00AB12F4"/>
    <w:rsid w:val="00AF7DE3"/>
    <w:rsid w:val="00B0471A"/>
    <w:rsid w:val="00B10486"/>
    <w:rsid w:val="00B15A6A"/>
    <w:rsid w:val="00B16314"/>
    <w:rsid w:val="00B26314"/>
    <w:rsid w:val="00B26ACD"/>
    <w:rsid w:val="00B519C8"/>
    <w:rsid w:val="00B5724F"/>
    <w:rsid w:val="00B73B02"/>
    <w:rsid w:val="00B969BF"/>
    <w:rsid w:val="00BA72E5"/>
    <w:rsid w:val="00BF0A26"/>
    <w:rsid w:val="00BF3999"/>
    <w:rsid w:val="00C36A3B"/>
    <w:rsid w:val="00C53FA4"/>
    <w:rsid w:val="00C629A9"/>
    <w:rsid w:val="00C84837"/>
    <w:rsid w:val="00C93B79"/>
    <w:rsid w:val="00CB69E1"/>
    <w:rsid w:val="00CC28C8"/>
    <w:rsid w:val="00DD1545"/>
    <w:rsid w:val="00E15113"/>
    <w:rsid w:val="00E32F63"/>
    <w:rsid w:val="00E46A50"/>
    <w:rsid w:val="00E47D3E"/>
    <w:rsid w:val="00E64B51"/>
    <w:rsid w:val="00E85889"/>
    <w:rsid w:val="00EB0453"/>
    <w:rsid w:val="00EB60A9"/>
    <w:rsid w:val="00EE15B6"/>
    <w:rsid w:val="00F10FFF"/>
    <w:rsid w:val="00F51585"/>
    <w:rsid w:val="00F54815"/>
    <w:rsid w:val="00F606EE"/>
    <w:rsid w:val="00F90BA5"/>
    <w:rsid w:val="00FB0EB2"/>
    <w:rsid w:val="00FE0962"/>
    <w:rsid w:val="00FF4D14"/>
    <w:rsid w:val="08461CBD"/>
    <w:rsid w:val="17C92A5A"/>
    <w:rsid w:val="1E983B17"/>
    <w:rsid w:val="219B75F7"/>
    <w:rsid w:val="2626319E"/>
    <w:rsid w:val="270B2207"/>
    <w:rsid w:val="324A71C7"/>
    <w:rsid w:val="327C578A"/>
    <w:rsid w:val="3AF509BD"/>
    <w:rsid w:val="3B6F4EFB"/>
    <w:rsid w:val="42470BD0"/>
    <w:rsid w:val="43C40E62"/>
    <w:rsid w:val="47880BBA"/>
    <w:rsid w:val="48FD1A51"/>
    <w:rsid w:val="4E227DA4"/>
    <w:rsid w:val="5E242279"/>
    <w:rsid w:val="6FDE4E52"/>
    <w:rsid w:val="766E45EB"/>
    <w:rsid w:val="799910AD"/>
    <w:rsid w:val="7A1E4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DDFE5-83A2-47F5-92A0-3569EF00EF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Words>
  <Characters>296</Characters>
  <Lines>2</Lines>
  <Paragraphs>1</Paragraphs>
  <TotalTime>3</TotalTime>
  <ScaleCrop>false</ScaleCrop>
  <LinksUpToDate>false</LinksUpToDate>
  <CharactersWithSpaces>346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2016-01-07T03:06:00Z</dcterms:created>
  <dc:creator>Administrator</dc:creator>
  <cp:lastModifiedBy>江西铭大</cp:lastModifiedBy>
  <cp:lastPrinted>2019-04-23T01:09:00Z</cp:lastPrinted>
  <dcterms:modified xsi:type="dcterms:W3CDTF">2021-05-28T02:54:14Z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A1BD994FBEA64325B684FFE42B1A645E</vt:lpwstr>
  </property>
</Properties>
</file>